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F6" w:rsidRDefault="005466F6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6F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0595" cy="8356362"/>
            <wp:effectExtent l="0" t="0" r="8255" b="6985"/>
            <wp:docPr id="1" name="Рисунок 1" descr="C:\Users\Гостевой\Desktop\Титульники РП 2024-25 гг\Бо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4-25 гг\Бок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5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F6" w:rsidRDefault="005466F6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6F6" w:rsidRDefault="005466F6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6F6" w:rsidRDefault="005466F6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6F6" w:rsidRDefault="005466F6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6F6" w:rsidRDefault="005466F6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pPr w:leftFromText="180" w:rightFromText="180" w:vertAnchor="text" w:horzAnchor="margin" w:tblpXSpec="center" w:tblpY="88"/>
        <w:tblW w:w="0" w:type="auto"/>
        <w:tblLook w:val="04A0" w:firstRow="1" w:lastRow="0" w:firstColumn="1" w:lastColumn="0" w:noHBand="0" w:noVBand="1"/>
      </w:tblPr>
      <w:tblGrid>
        <w:gridCol w:w="663"/>
        <w:gridCol w:w="4377"/>
        <w:gridCol w:w="4447"/>
      </w:tblGrid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МБУ ДО ДДТ «Радуга талантов»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 общеобразовательная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общеразвивающая программа «Бокс»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  <w:u w:val="single"/>
              </w:rPr>
              <w:t>физкультурно-спортивное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Насыров Вадим Эдуардович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7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47" w:type="dxa"/>
          </w:tcPr>
          <w:p w:rsidR="00D85D3E" w:rsidRPr="00D85D3E" w:rsidRDefault="004136DC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26DE2">
              <w:rPr>
                <w:sz w:val="24"/>
                <w:szCs w:val="24"/>
              </w:rPr>
              <w:t>-17</w:t>
            </w:r>
            <w:r w:rsidR="00D85D3E" w:rsidRPr="00D85D3E">
              <w:rPr>
                <w:sz w:val="24"/>
                <w:szCs w:val="24"/>
              </w:rPr>
              <w:t xml:space="preserve">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Характеристика программы: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тип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вид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принцип проектирования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общеобразовательная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программа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общеразвивающая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модульная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Базовый уровень 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</w:tabs>
              <w:autoSpaceDE w:val="0"/>
              <w:autoSpaceDN w:val="0"/>
              <w:ind w:right="267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Теоретические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практические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занятия,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учебные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бои,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тестирование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физического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развития,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индивидуальная работа.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                   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spacing w:line="319" w:lineRule="exact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Спарринги, сдача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нормативов; учебные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показательные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выступления; участие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19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5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ОФП</w:t>
            </w:r>
          </w:p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22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разрядов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47" w:type="dxa"/>
          </w:tcPr>
          <w:p w:rsidR="00D85D3E" w:rsidRPr="00D85D3E" w:rsidRDefault="003F5824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августа 2024</w:t>
            </w:r>
            <w:r w:rsidR="00D85D3E" w:rsidRPr="00D85D3E">
              <w:rPr>
                <w:sz w:val="24"/>
                <w:szCs w:val="24"/>
              </w:rPr>
              <w:t xml:space="preserve"> год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9461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Оглавление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                                                                                       4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Учебный  (тематический)  план                                                                          8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Содержание  программы                                                                                    10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Организационно-педагогические  условия реализации программы              13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5.  Формы  аттестации /контроля                                                                             14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Список  литературы                                                                                           15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Приложения                                                                                                        16            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005" w:rsidRDefault="001E3005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F6" w:rsidRDefault="00351EF6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824" w:rsidRPr="00D85D3E" w:rsidRDefault="003F5824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26DE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D85D3E" w:rsidRPr="00D85D3E" w:rsidRDefault="00D85D3E" w:rsidP="00D26DE2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«БОКС»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D85D3E" w:rsidRPr="00D85D3E" w:rsidRDefault="00D85D3E" w:rsidP="00D85D3E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«БОКС» разработана на основании следующих нормативных документов: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94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1560"/>
        </w:tabs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 Актуальность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-признанием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распространённых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единоборств;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-историческим наследием Российского бокса, начавшегося с кулачных боёв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 Руси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получившего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дальнейшее признание в советской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-приоритетным направлением государственной политики по сохранению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значимостью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заключающейся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юношей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рядах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вооружённых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-возрастанием интереса детей и молодёжи к боксу, как к одному из любимых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 спорта, способствующему не только развитию физических качеств, 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являющемуся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благородным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искусством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самозащиты.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2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является то, что набор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вводного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тестирования, а исключительно по желанию учащихся. Обязательным документом является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допуск к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F5824">
        <w:rPr>
          <w:rFonts w:ascii="Times New Roman" w:eastAsia="Times New Roman" w:hAnsi="Times New Roman" w:cs="Times New Roman"/>
          <w:sz w:val="24"/>
          <w:szCs w:val="24"/>
        </w:rPr>
        <w:t xml:space="preserve">физической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«Бокс».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способностей;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через обучение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приемам;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(смелость,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уверенность,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целеустремленность,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самообладание),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долга,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позиции.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Оздоровительные: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гармоничное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травматизма.</w:t>
      </w:r>
    </w:p>
    <w:p w:rsidR="00D85D3E" w:rsidRPr="00D85D3E" w:rsidRDefault="00D85D3E" w:rsidP="00D26DE2">
      <w:pPr>
        <w:widowControl w:val="0"/>
        <w:spacing w:after="0" w:line="250" w:lineRule="exact"/>
        <w:ind w:left="-426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Адресат программы: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>Данная программа предназн</w:t>
      </w:r>
      <w:r w:rsidR="009461F0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="004136DC">
        <w:rPr>
          <w:rFonts w:ascii="Times New Roman" w:eastAsia="Times New Roman" w:hAnsi="Times New Roman" w:cs="Times New Roman"/>
          <w:spacing w:val="1"/>
          <w:sz w:val="24"/>
          <w:szCs w:val="24"/>
        </w:rPr>
        <w:t>чена для учащихся возраста от 7</w:t>
      </w:r>
      <w:r w:rsidR="009461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до 17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лет.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– Учебно-трен</w:t>
      </w:r>
      <w:r w:rsidR="009461F0">
        <w:rPr>
          <w:rFonts w:ascii="Times New Roman" w:eastAsia="Times New Roman" w:hAnsi="Times New Roman" w:cs="Times New Roman"/>
          <w:sz w:val="24"/>
          <w:szCs w:val="24"/>
        </w:rPr>
        <w:t>ировочный процесс рассчитан на 7 лет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, общий объем уч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ебн</w:t>
      </w:r>
      <w:r w:rsidR="004136DC">
        <w:rPr>
          <w:rFonts w:ascii="Times New Roman" w:eastAsia="Times New Roman" w:hAnsi="Times New Roman" w:cs="Times New Roman"/>
          <w:sz w:val="24"/>
          <w:szCs w:val="24"/>
        </w:rPr>
        <w:t>ого времени составляет в 2021-22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году-144 часа (2 раза в неделю 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по 2 академич</w:t>
      </w:r>
      <w:r w:rsidR="004136DC">
        <w:rPr>
          <w:rFonts w:ascii="Times New Roman" w:eastAsia="Times New Roman" w:hAnsi="Times New Roman" w:cs="Times New Roman"/>
          <w:sz w:val="24"/>
          <w:szCs w:val="24"/>
        </w:rPr>
        <w:t>еских часа), в 2022-23, 2023-24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, 2022-23, 2023-24, 2024-25, 2025-26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учебных годах- 216 часов (3 раз по 2 академических часа). Академический час – 40 мин.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1.4. Формы и методы работы: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очно-заочная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Формы занятий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: Формы занятий в основном используются традиционные: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 работа.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321" w:lineRule="exact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 процесса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Словесные методы применяются для сообщения теоретических сведений,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изучаемом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техническом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тактическом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приёме.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проходят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бесед,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объяснений,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комментарий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обсуждений.</w:t>
      </w:r>
    </w:p>
    <w:p w:rsidR="00D85D3E" w:rsidRPr="00D85D3E" w:rsidRDefault="00D85D3E" w:rsidP="00D26DE2">
      <w:pPr>
        <w:widowControl w:val="0"/>
        <w:tabs>
          <w:tab w:val="left" w:pos="1560"/>
          <w:tab w:val="left" w:pos="1968"/>
          <w:tab w:val="left" w:pos="3862"/>
          <w:tab w:val="left" w:pos="5174"/>
          <w:tab w:val="left" w:pos="6353"/>
          <w:tab w:val="left" w:pos="8215"/>
          <w:tab w:val="left" w:pos="9840"/>
        </w:tabs>
        <w:autoSpaceDE w:val="0"/>
        <w:autoSpaceDN w:val="0"/>
        <w:spacing w:after="0" w:line="240" w:lineRule="auto"/>
        <w:ind w:left="-426" w:right="42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 практических занятиях широко применяются следующие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методы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обучения: упражнения, выполнения самостоятельных заданий, тренировка, игровой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соревновательный. Главным из них является метод упражнений, который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предусматривает многократное повторение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движений.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Разучивание 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методами: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частям.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20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методы: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фронтальный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поточный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before="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групповой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before="61"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индивидуальной.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Технологии: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Игровая – ведущая,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коммуникативная, личностно</w:t>
      </w:r>
      <w:r w:rsidRPr="00D85D3E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ориентированная.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7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занятий: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входят: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девочки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мальчики.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академического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3 раза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неделю.</w:t>
      </w:r>
    </w:p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1.5. Планируемые результаты освоения программы.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1-го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851"/>
          <w:tab w:val="left" w:pos="1639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защитами от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851"/>
          <w:tab w:val="left" w:pos="1603"/>
        </w:tabs>
        <w:spacing w:after="0" w:line="242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защиты;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уязвимые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боксёра;</w:t>
      </w:r>
    </w:p>
    <w:p w:rsidR="00D85D3E" w:rsidRPr="00D85D3E" w:rsidRDefault="00D85D3E" w:rsidP="00D26DE2">
      <w:pPr>
        <w:tabs>
          <w:tab w:val="left" w:pos="1560"/>
          <w:tab w:val="left" w:pos="1665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закаливания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зарождения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2-го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993"/>
          <w:tab w:val="left" w:pos="1728"/>
          <w:tab w:val="left" w:pos="1730"/>
          <w:tab w:val="left" w:pos="2268"/>
          <w:tab w:val="left" w:pos="3828"/>
          <w:tab w:val="left" w:pos="4820"/>
          <w:tab w:val="left" w:pos="7803"/>
          <w:tab w:val="left" w:pos="9250"/>
          <w:tab w:val="left" w:pos="9775"/>
        </w:tabs>
        <w:spacing w:after="0" w:line="240" w:lineRule="auto"/>
        <w:ind w:left="-426" w:right="2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пользоваться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всеми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техническими</w:t>
      </w:r>
      <w:r w:rsidR="001E3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приёмами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1134"/>
          <w:tab w:val="left" w:pos="1629"/>
        </w:tabs>
        <w:spacing w:after="0" w:line="240" w:lineRule="auto"/>
        <w:ind w:left="-426" w:right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(прямыми,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боковыми,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снизу);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 –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передвижений;</w:t>
      </w:r>
    </w:p>
    <w:p w:rsidR="00D85D3E" w:rsidRPr="00D85D3E" w:rsidRDefault="00D85D3E" w:rsidP="00D26DE2">
      <w:pPr>
        <w:tabs>
          <w:tab w:val="left" w:pos="1560"/>
          <w:tab w:val="left" w:pos="1667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врачебного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самоконтроля,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боксу.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3-го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34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-краткие сведения о строении организма человека;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before="196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</w:t>
      </w:r>
    </w:p>
    <w:p w:rsidR="00D85D3E" w:rsidRPr="00D85D3E" w:rsidRDefault="00D85D3E" w:rsidP="00D26DE2">
      <w:pPr>
        <w:tabs>
          <w:tab w:val="left" w:pos="1560"/>
        </w:tabs>
        <w:spacing w:before="21" w:after="0" w:line="240" w:lineRule="auto"/>
        <w:ind w:left="-426" w:right="10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 и защищаться от комбинаций из ударов руками на месте и 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-свободно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стойке;</w:t>
      </w:r>
    </w:p>
    <w:p w:rsidR="00D85D3E" w:rsidRPr="00D85D3E" w:rsidRDefault="00D85D3E" w:rsidP="00D26DE2">
      <w:pPr>
        <w:tabs>
          <w:tab w:val="left" w:pos="1560"/>
        </w:tabs>
        <w:spacing w:before="6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4-го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242" w:lineRule="auto"/>
        <w:ind w:left="-426" w:right="21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-технические приемы перехода из одной дистанции в другую.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соперника;</w:t>
      </w:r>
    </w:p>
    <w:p w:rsidR="00D85D3E" w:rsidRPr="00D85D3E" w:rsidRDefault="00D85D3E" w:rsidP="00D26DE2">
      <w:pPr>
        <w:tabs>
          <w:tab w:val="left" w:pos="1560"/>
          <w:tab w:val="left" w:pos="1639"/>
        </w:tabs>
        <w:spacing w:after="0" w:line="240" w:lineRule="auto"/>
        <w:ind w:left="-426" w:right="2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-производить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-судить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(районные,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городские).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284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течение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5, 6, 7-го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повышенное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ведения боя (в первую очередь – способам перехода в ближнюю дистанцию),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манеру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участвующие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выполнившие норматив I-го спортивного.</w:t>
      </w: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80C" w:rsidRDefault="002B480C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41CB" w:rsidRDefault="00C541CB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824" w:rsidRDefault="003F5824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824" w:rsidRPr="00D85D3E" w:rsidRDefault="003F5824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2B480C" w:rsidRDefault="00D85D3E" w:rsidP="002B480C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tbl>
      <w:tblPr>
        <w:tblStyle w:val="a3"/>
        <w:tblpPr w:leftFromText="180" w:rightFromText="180" w:vertAnchor="text" w:horzAnchor="margin" w:tblpXSpec="center" w:tblpY="151"/>
        <w:tblW w:w="0" w:type="auto"/>
        <w:tblLook w:val="04A0" w:firstRow="1" w:lastRow="0" w:firstColumn="1" w:lastColumn="0" w:noHBand="0" w:noVBand="1"/>
      </w:tblPr>
      <w:tblGrid>
        <w:gridCol w:w="721"/>
        <w:gridCol w:w="2349"/>
        <w:gridCol w:w="1110"/>
        <w:gridCol w:w="993"/>
        <w:gridCol w:w="1269"/>
        <w:gridCol w:w="1607"/>
        <w:gridCol w:w="1438"/>
      </w:tblGrid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 год обучения</w:t>
            </w: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142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3F5824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  <w:p w:rsidR="00D85D3E" w:rsidRPr="00D85D3E" w:rsidRDefault="00D85D3E" w:rsidP="003F5824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2,3,4,5,6,7 год обучения</w:t>
            </w: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Влияние физических упражнений на развитие организма, гигиена и самоконтроль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1543"/>
                <w:tab w:val="left" w:pos="2162"/>
              </w:tabs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Правила и организация соревнований и судейства по боксу</w:t>
            </w:r>
            <w:r w:rsidRPr="00D85D3E">
              <w:rPr>
                <w:sz w:val="24"/>
              </w:rPr>
              <w:tab/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27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27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3070" w:type="dxa"/>
            <w:gridSpan w:val="2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6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85D3E">
        <w:rPr>
          <w:rFonts w:ascii="Times New Roman" w:eastAsia="Times New Roman" w:hAnsi="Times New Roman" w:cs="Times New Roman"/>
          <w:b/>
        </w:rPr>
        <w:t>Содержание программы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Рабочая программа направлена на укрепление здоровья детей и подростков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всесторонне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семь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излагается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только новый материал. Учебный материал по технической и тактической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систематизирован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тактики,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отдельном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годичном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цикле,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многолетнего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5" w:after="0" w:line="319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(1-й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обучения):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зачисляются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школ, желающие заниматься спортом и имеющие письменное разрешение врача-педиатра.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разностороннюю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подготовку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овладение основами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избранного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вида спорта,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учебно-тренировочный этап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2" w:after="0" w:line="321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 стойкого интереса и потребности к занятиям боксом;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 образа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5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 специальных физических качеств;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личности;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Учебно-тренировочный</w:t>
      </w:r>
      <w:r w:rsidRPr="00D85D3E">
        <w:rPr>
          <w:rFonts w:ascii="Times New Roman" w:eastAsia="Times New Roman" w:hAnsi="Times New Roman" w:cs="Times New Roman"/>
          <w:b/>
          <w:spacing w:val="6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(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2-4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обучения):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по общефизической и специальной подготовке. Перевод по 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контрольно-переводных нормативов по общей физической и специально-физической подготовке.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этапа: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70"/>
        </w:tabs>
        <w:autoSpaceDE w:val="0"/>
        <w:autoSpaceDN w:val="0"/>
        <w:spacing w:after="0" w:line="322" w:lineRule="exact"/>
        <w:ind w:hanging="1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скоростно-силовой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 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присущих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избранному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технико-тактического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арсенала;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спортивного совершенствования (5,6,7-й год обучения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 данном разделе программы раскрываются характерные черты многолетней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(предварительной)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(начальной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углубленной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тренировки)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включают: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возраст и стаж занятий для достижения первых больших успехов (выполнение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нормативов);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краткая характеристика возрастных особенностей физического развития детей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подростков;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преимущественная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 с учетом сенситивных периодов развития физических качеств у юных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минимальный возраст начала занятий избранным видом спорта, 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занимающихся в группах, режим учебно-тренировочной работы, нормативные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 годам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D85D3E" w:rsidRPr="00D85D3E" w:rsidRDefault="00D85D3E" w:rsidP="00D85D3E">
      <w:pPr>
        <w:widowControl w:val="0"/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оздоровительного направления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 работу со всеми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желающими,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мотивацию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Pr="00D85D3E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субъективным причинам</w:t>
      </w:r>
      <w:r w:rsidRPr="00D85D3E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желают участвовать</w:t>
      </w:r>
      <w:r w:rsidRPr="00D85D3E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соревновательной деятельности. Возраст занимающихся в данной группе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ограничен,</w:t>
      </w:r>
      <w:r w:rsidRPr="00D85D3E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8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-14 лет.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2B480C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ТЕОРЕТИЧЕСКИЙ</w:t>
      </w:r>
      <w:r w:rsidRPr="00D85D3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 w:hanging="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 и спорт</w:t>
      </w:r>
      <w:r w:rsidRPr="00D85D3E">
        <w:rPr>
          <w:rFonts w:ascii="Times New Roman" w:eastAsia="Times New Roman" w:hAnsi="Times New Roman" w:cs="Times New Roman"/>
          <w:b/>
          <w:spacing w:val="-68"/>
          <w:sz w:val="24"/>
          <w:szCs w:val="24"/>
        </w:rPr>
        <w:t xml:space="preserve"> .</w:t>
      </w:r>
    </w:p>
    <w:p w:rsidR="00D85D3E" w:rsidRPr="00D85D3E" w:rsidRDefault="00D85D3E" w:rsidP="002B480C">
      <w:pPr>
        <w:widowControl w:val="0"/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гимнастика.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Внеклассная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внешкольная работа, коллективы физической культуры. 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высоких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 физической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18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 России.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 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проявления силы,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ловкости.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Возникновение бокса и развитие в Мире. Возникновение и развитие бокса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СССР.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разделы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городе.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autoSpaceDE w:val="0"/>
        <w:autoSpaceDN w:val="0"/>
        <w:spacing w:before="2" w:after="0" w:line="319" w:lineRule="exact"/>
        <w:ind w:left="-426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функциях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организма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Костная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связочный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аппарат,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взаимодействие.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кровообращении. Состав и значение крови,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сердце и сосуды.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Дыхание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газообмен.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пищеварения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обмен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веществ.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выделения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(кишечник,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почки,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легкие,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кожа).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22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 питания и питьевой режим. Гигиена одежды и обуви. Уход за 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зубами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занимающимся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витаминов в питании спортсмена. Личная гигиена: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сна,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рта.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Гигиеническое значение водных процедур (умывание, обтирание, обливание,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душ,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баня,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купание).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естественных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(солнца, воздуха и воды) в целях закаливания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 одежды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обуви.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жилищ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 занятии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(воздух, температура, влажность,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освещение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вентиляция.)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самочувствием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5. Морально-волевая, интеллектуальная и эстетическая подготовка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спортсмена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морально-волевых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сознательности,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инициативности, трудолюбия, чувства коллективизма, уважения к старшим,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выдержки,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решительности,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настойчивости.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красоты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движений,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походки.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Интеллектуальные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6.Правила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соревнований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Врач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победителя.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определения победителя на соревнованиях. Возрастные группы и весовые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категории участников соревнований. Особенности соревновательных правил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различных манерах ведения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Оборудование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инвентарь.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Зал бокса (размеры, подсобные помещения). Уход за оборудованием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инвентарем.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одежда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ней.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исправности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инвентаря</w:t>
      </w:r>
    </w:p>
    <w:p w:rsidR="00D85D3E" w:rsidRPr="00D85D3E" w:rsidRDefault="00D85D3E" w:rsidP="00D85D3E">
      <w:pPr>
        <w:widowControl w:val="0"/>
        <w:autoSpaceDE w:val="0"/>
        <w:autoSpaceDN w:val="0"/>
        <w:spacing w:before="4" w:after="0" w:line="32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ПРАКТИЧЕСКИЙ</w:t>
      </w:r>
      <w:r w:rsidRPr="00D85D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r w:rsidRPr="00D85D3E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физическая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9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Строевые упражнения. Построения, перемещения.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 для развития гибкости.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равновесие и точность движений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со скакалками для развития прыгучести стопы.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осанки.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Лазание,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перелазание,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переползание.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489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 (кувырки, перевороты, стойки).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гимнастической стенке.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6012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 с отягощениями.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 сопротивлением.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грузом.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93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Метания набивного мяча, теннисного мячика.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для укрепления положения "моста".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скорость.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5238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общую выносливость.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Легкоатлетические упражнения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5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Плавание.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Лыжи.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Туристические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походы.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Специальная</w:t>
      </w:r>
      <w:r w:rsidRPr="00D85D3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подготовка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занимающихся при разучивании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технических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боксёров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Организация занимающихся без партнера.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Усвоение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приема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заданию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тренера.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Условный бой, имитационные упражнения.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па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снарядах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10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специальной ударной</w:t>
      </w:r>
      <w:r w:rsidRPr="00D85D3E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выносливости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тяжелом</w:t>
      </w:r>
      <w:r w:rsidRPr="00D85D3E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боксерском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мешке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различных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режимах.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Отработка точных ударов на лапах.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Бой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 заданию. Спарринг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072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b/>
          <w:bCs/>
          <w:spacing w:val="9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9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8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основным положениям и движениям </w:t>
      </w:r>
      <w:r w:rsidRPr="00D85D3E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    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боксёра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стоек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151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 стойки на месте имитации ударов и защитных действий.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Перемещения в стойках с выполнением ударов и защитных действий.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Боевая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Передвижение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программной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Боевые дистанции. Изменение дистанций по заданию тренера.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приемы обучения технике ударов, защит и контрударов.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атакам.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двойным ударам на месте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простым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атакам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контратакам.</w:t>
      </w:r>
    </w:p>
    <w:p w:rsidR="00D85D3E" w:rsidRPr="00D85D3E" w:rsidRDefault="00D85D3E" w:rsidP="002B480C">
      <w:pPr>
        <w:widowControl w:val="0"/>
        <w:tabs>
          <w:tab w:val="left" w:pos="2546"/>
          <w:tab w:val="left" w:pos="3916"/>
          <w:tab w:val="left" w:pos="4269"/>
          <w:tab w:val="left" w:pos="5935"/>
          <w:tab w:val="left" w:pos="7497"/>
          <w:tab w:val="left" w:pos="9271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Защитные действия,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 xml:space="preserve"> с изменением дистанций. Контрудары. Контратаки.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выполнять все изученные приемы.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436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передвигаться.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качеств.</w:t>
      </w:r>
    </w:p>
    <w:p w:rsidR="00D85D3E" w:rsidRPr="00D85D3E" w:rsidRDefault="00D85D3E" w:rsidP="002B480C">
      <w:pPr>
        <w:widowControl w:val="0"/>
        <w:tabs>
          <w:tab w:val="left" w:pos="387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Выполнить приемы защиты при передвижении партнера во всех направлениях.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веса, роста.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пройденному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материалу.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результату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соревнованиях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Воспитательная и профориентационная работа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Главной задачей в занятиях с юными спортсменами является воспитание высоких моральных качеств, преданности России, чувства коллективизма, дисциплинированности и трудолюбивее. Важную роль в нравственном воспитании юных спортсменов играет непосредственно спортивная деятельность, которая представляет, большие возможности для воспитания всех этих качеств. Формирование высокого чувства ответственности перед обществом, гражданской направленности и нравственных качеств личности юных спортсменов должно осуществляться одновременно с развитием его волевых качеств. Понимая психологическую подготовку как воспитательный процесс, направленный на развитие и совершенствование значимых для юных спортсменов свойств личности путем формирования соответствующей системы отношений. При этом психическая подготовка к продолжительному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процесса. 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Психологическая подготовка юных спортсменов к соревнованиям направлена на формирование свойств личности, позволяющих успешно выступать за счет адаптации к конкретным условиям вообще и к специфическим экстремальным условиям соревнований, в частности. Психологическая подготовка здесь выступает как воспитательный и самовоспитательный процесс. Центральной фигурой этого процесса является тренер-педагог, который не ограничивает свои воспитательные функции лишь руководством поведения спортсменов во время тренировочных занятий и соревнований.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воспитания.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Воспитание дисциплинированности следует начинать с первых занятий. Строгое соблюдение правил тренировки и участия в соревнованиях, четкое исполнение указаний тренера, отличное поведение на тренировочных занятиях, в школе и дома на все это должен постоянно обращать внимание тренер. Важно с самого начала спортивных занятий воспитывать спортивное трудолюбие и способность преодолевать специфические трудности, что достигается, прежде всего, систематическим выполнением тренировочных заданий. На конкретных примерах нужно убеждать юного спортсмена, что успех в современном спорте зависит от трудолюбия. В процессе занятий с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спортивной тренировки, гигиены и других дисциплин.</w:t>
      </w: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Организационно- педагогические условия реализации программы</w:t>
      </w: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Кадровое обеспечение</w:t>
      </w: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Реализует программу педагог Насыров Вадим Эдуардович, имеющий вы</w:t>
      </w:r>
      <w:r w:rsidR="009461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сшее образование,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1E3005" w:rsidRPr="00D85D3E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855"/>
        <w:gridCol w:w="4079"/>
      </w:tblGrid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Материально-техническая база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Наличие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Зал бокса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 xml:space="preserve">СОШ № 4 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Спортивный инвентарь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Мешки, груши, жгуты, лапы, перчатки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Оборудование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Скакалки, мячи, гантели, штанга</w:t>
            </w:r>
          </w:p>
        </w:tc>
      </w:tr>
    </w:tbl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Формы аттестации/ контроля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по общей физической и специально физической подготовки проводится в форме сдачи контрольных нормативов и заканчивается оценкой «сдано» «не сдано».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уровневая оценка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следующим направлениям: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Высокий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всех показателей и заданий, соответствующих данному возрасту.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 чёткое выполнение показателей или заданий, соответствующих данному возрасту </w:t>
      </w:r>
    </w:p>
    <w:p w:rsidR="00D85D3E" w:rsidRPr="00D85D3E" w:rsidRDefault="00D85D3E" w:rsidP="002B480C">
      <w:pPr>
        <w:widowControl w:val="0"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Низкий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невыполнение показателей и заданий данного возраста.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D85D3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поставленных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предусматривает: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0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систематическое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обязательное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плана;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D85D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восстановительно-профилактических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before="2"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видеофильмов,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видеозаписей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D85D3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судейской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практики;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61" w:after="0" w:line="240" w:lineRule="auto"/>
        <w:ind w:right="1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-привитие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юным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спортсменам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этики,</w:t>
      </w:r>
      <w:r w:rsidRPr="00D85D3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организованности,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дисциплины,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преданности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-284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чёткую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передовой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2" w:lineRule="auto"/>
        <w:ind w:left="-284" w:right="7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актива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регулярному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19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22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сборах.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состязания.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 по боксу, контрольные занятия по определению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 развития физических качеств и уровня физической подготовки.</w:t>
      </w:r>
      <w:r w:rsidRPr="00D85D3E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зачисления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перевода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группу следующего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85"/>
        <w:gridCol w:w="2126"/>
        <w:gridCol w:w="1985"/>
        <w:gridCol w:w="1842"/>
      </w:tblGrid>
      <w:tr w:rsidR="00D85D3E" w:rsidRPr="00D85D3E" w:rsidTr="00D26DE2">
        <w:trPr>
          <w:trHeight w:val="1057"/>
        </w:trPr>
        <w:tc>
          <w:tcPr>
            <w:tcW w:w="1559" w:type="dxa"/>
          </w:tcPr>
          <w:p w:rsidR="00D85D3E" w:rsidRPr="00D85D3E" w:rsidRDefault="00D85D3E" w:rsidP="00D85D3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 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для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зачисления</w:t>
            </w:r>
          </w:p>
        </w:tc>
        <w:tc>
          <w:tcPr>
            <w:tcW w:w="2126" w:type="dxa"/>
          </w:tcPr>
          <w:p w:rsidR="00D85D3E" w:rsidRPr="00D26DE2" w:rsidRDefault="00D85D3E" w:rsidP="00D85D3E">
            <w:pPr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контрольных</w:t>
            </w:r>
          </w:p>
          <w:p w:rsidR="00D85D3E" w:rsidRPr="00D26DE2" w:rsidRDefault="00D85D3E" w:rsidP="00D85D3E">
            <w:pPr>
              <w:spacing w:line="264" w:lineRule="exact"/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нормативов по</w:t>
            </w:r>
            <w:r w:rsidRPr="00D26DE2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ОФП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СФП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Выполнение</w:t>
            </w:r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rPr>
          <w:trHeight w:val="470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80-90%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D85D3E" w:rsidRPr="00D85D3E" w:rsidTr="00D26DE2">
        <w:trPr>
          <w:trHeight w:val="455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 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2" w:lineRule="auto"/>
        <w:ind w:right="2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+ - положительная динамика показателей уровня физической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подготовленности.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Контрольные упражнения выполняются в середине и конце учебного года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D85D3E" w:rsidRPr="00D85D3E" w:rsidRDefault="00D85D3E" w:rsidP="00D85D3E">
      <w:pPr>
        <w:widowControl w:val="0"/>
        <w:autoSpaceDE w:val="0"/>
        <w:autoSpaceDN w:val="0"/>
        <w:spacing w:before="68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19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Сдача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нормативов;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22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показательные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выступления;</w:t>
      </w:r>
    </w:p>
    <w:p w:rsidR="009461F0" w:rsidRDefault="00D85D3E" w:rsidP="00BB3BC3">
      <w:pPr>
        <w:widowControl w:val="0"/>
        <w:numPr>
          <w:ilvl w:val="1"/>
          <w:numId w:val="33"/>
        </w:numPr>
        <w:autoSpaceDE w:val="0"/>
        <w:autoSpaceDN w:val="0"/>
        <w:spacing w:after="0" w:line="240" w:lineRule="auto"/>
        <w:ind w:left="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соревнованиях.</w:t>
      </w:r>
    </w:p>
    <w:p w:rsidR="00BB3BC3" w:rsidRDefault="00BB3BC3" w:rsidP="00BB3BC3">
      <w:pPr>
        <w:widowControl w:val="0"/>
        <w:autoSpaceDE w:val="0"/>
        <w:autoSpaceDN w:val="0"/>
        <w:spacing w:after="0" w:line="240" w:lineRule="auto"/>
        <w:ind w:left="6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BC3" w:rsidRPr="00BB3BC3" w:rsidRDefault="00BB3BC3" w:rsidP="00BB3BC3">
      <w:pPr>
        <w:widowControl w:val="0"/>
        <w:autoSpaceDE w:val="0"/>
        <w:autoSpaceDN w:val="0"/>
        <w:spacing w:after="0" w:line="240" w:lineRule="auto"/>
        <w:ind w:left="6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Список литературы</w:t>
      </w:r>
    </w:p>
    <w:p w:rsidR="00D85D3E" w:rsidRPr="00D85D3E" w:rsidRDefault="00D85D3E" w:rsidP="00D85D3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информационного обеспечения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Беленький А.  Бокс. Большие чемпионы.- М.:,2008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Правила соревнований. - М.: Федерация бокса России, 2013.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Энциклопедия// Составитель Н.Н. Тараторин. - М.: Терраспорт, 1998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Бокс: Учебник для институтов физической культуры / Под общ. ред. И.П. Дегтярева. ФиС, 2006.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 боксе / Сост. Н.А. Худадов, И.В. Циргиладзе; под ред. Л.Н. Сальникова. - М., 2005.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Допинг-контроль: что нужно знать каждому (Информационные материалы для спортсменов, тренеров, врачей сборных и клубных команд). - М.: Олимпия Пресс, 2013.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Озолин Н.Г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 книга тренера: Наука побеждать. ООО «Издательство Астрель»; ООО «Издательство ACT», 2008.</w:t>
      </w:r>
    </w:p>
    <w:p w:rsidR="00D85D3E" w:rsidRPr="00D85D3E" w:rsidRDefault="00D85D3E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система подготовки боксёров/ В.И.Филимонов., М.,2009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стандарт спортивной подготовки по виду спорта бокс М.,2013г.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 В.И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Б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окс. Педагогические основы обучения и совер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шенствования. - М.: ИНСАН, 2007.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Филимонов В.И. Современная система подготовки боксёров.- М.:,2009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475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Ширяев А.Г. Бокс учителю и ученику. Изд. 2-е перераб. и доп. СПб.: Изд-во «Шатон», 2010..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Щитов В.К.  Бокс. Основы техники бокса.- Р.:, 2008</w:t>
      </w:r>
    </w:p>
    <w:p w:rsidR="00D85D3E" w:rsidRPr="00D85D3E" w:rsidRDefault="00D3792D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="00D85D3E" w:rsidRPr="00D85D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minstm.gov.ru</w:t>
        </w:r>
      </w:hyperlink>
      <w:r w:rsidR="00D85D3E"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Всероссийский реестр видов спорта.</w:t>
      </w:r>
    </w:p>
    <w:p w:rsidR="00D85D3E" w:rsidRPr="00D85D3E" w:rsidRDefault="00D85D3E" w:rsidP="00D85D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4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Интернет-ресурсов, необходимых для использования в образовательном процессе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www.admin.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tomsk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.ru/pages/admin_subdiv_udmfks‎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www.depms.ru/‎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www.min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sport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.gov.ru/‎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boxing-fbr.ru/</w:t>
      </w: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Приложения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 целью определения уровня общей физической подготовленности учащихся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2B480C">
        <w:rPr>
          <w:rFonts w:ascii="Times New Roman" w:eastAsia="Times New Roman" w:hAnsi="Times New Roman" w:cs="Times New Roman"/>
          <w:sz w:val="24"/>
          <w:szCs w:val="24"/>
        </w:rPr>
        <w:t xml:space="preserve">за основу контрольно-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переводных нормативов по ОФП и СФП принимаются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2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"/>
        <w:gridCol w:w="2081"/>
        <w:gridCol w:w="25"/>
        <w:gridCol w:w="1677"/>
        <w:gridCol w:w="24"/>
        <w:gridCol w:w="1510"/>
        <w:gridCol w:w="49"/>
        <w:gridCol w:w="1701"/>
        <w:gridCol w:w="9"/>
      </w:tblGrid>
      <w:tr w:rsidR="00D85D3E" w:rsidRPr="00D85D3E" w:rsidTr="00D26DE2">
        <w:trPr>
          <w:gridAfter w:val="1"/>
          <w:wAfter w:w="9" w:type="dxa"/>
          <w:trHeight w:val="645"/>
        </w:trPr>
        <w:tc>
          <w:tcPr>
            <w:tcW w:w="2127" w:type="dxa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961" w:type="dxa"/>
            <w:gridSpan w:val="5"/>
          </w:tcPr>
          <w:p w:rsidR="00D85D3E" w:rsidRPr="00D85D3E" w:rsidRDefault="00D85D3E" w:rsidP="00D85D3E">
            <w:pPr>
              <w:spacing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D85D3E" w:rsidRPr="00D85D3E" w:rsidTr="00D26DE2">
        <w:trPr>
          <w:gridAfter w:val="1"/>
          <w:wAfter w:w="9" w:type="dxa"/>
          <w:trHeight w:val="642"/>
        </w:trPr>
        <w:tc>
          <w:tcPr>
            <w:tcW w:w="2127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1559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85D3E" w:rsidRPr="00D85D3E" w:rsidRDefault="00D85D3E" w:rsidP="00D85D3E">
            <w:pPr>
              <w:spacing w:line="3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9лет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D85D3E" w:rsidRPr="00D85D3E" w:rsidRDefault="00D85D3E" w:rsidP="00D85D3E">
            <w:pPr>
              <w:spacing w:line="3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</w:t>
            </w:r>
          </w:p>
        </w:tc>
      </w:tr>
      <w:tr w:rsidR="00D85D3E" w:rsidRPr="00D85D3E" w:rsidTr="00D26DE2">
        <w:trPr>
          <w:trHeight w:val="37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</w:tr>
      <w:tr w:rsidR="00D85D3E" w:rsidRPr="00D85D3E" w:rsidTr="00D26DE2">
        <w:trPr>
          <w:trHeight w:val="645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  <w:vMerge w:val="restart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2081" w:type="dxa"/>
          </w:tcPr>
          <w:p w:rsidR="00D85D3E" w:rsidRPr="00D26DE2" w:rsidRDefault="00D85D3E" w:rsidP="00D85D3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Сгибание и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разгибание</w:t>
            </w:r>
            <w:r w:rsidRPr="00D26D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</w:t>
            </w:r>
          </w:p>
          <w:p w:rsidR="00D85D3E" w:rsidRPr="00D26DE2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упоре</w:t>
            </w:r>
            <w:r w:rsidRPr="00D26D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10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</w:tr>
      <w:tr w:rsidR="00D85D3E" w:rsidRPr="00D85D3E" w:rsidTr="00D26DE2">
        <w:trPr>
          <w:trHeight w:val="323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1610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Поднимание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 на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шведской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стенке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85D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градусов)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D85D3E" w:rsidRPr="00D85D3E" w:rsidRDefault="00D85D3E" w:rsidP="00D85D3E">
            <w:pPr>
              <w:spacing w:line="322" w:lineRule="exact"/>
              <w:ind w:right="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силовые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Прыжок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длину</w:t>
            </w:r>
            <w:r w:rsidRPr="00D85D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100см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150 см</w:t>
            </w:r>
          </w:p>
        </w:tc>
      </w:tr>
      <w:tr w:rsidR="00D85D3E" w:rsidRPr="00D85D3E" w:rsidTr="00D26DE2">
        <w:trPr>
          <w:trHeight w:val="966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Наклон вперед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стоя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p w:rsidR="00D85D3E" w:rsidRPr="00D85D3E" w:rsidRDefault="00BB3BC3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85D3E"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pPr w:leftFromText="180" w:rightFromText="180" w:vertAnchor="page" w:horzAnchor="margin" w:tblpY="24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820"/>
        <w:gridCol w:w="1170"/>
        <w:gridCol w:w="2192"/>
        <w:gridCol w:w="784"/>
        <w:gridCol w:w="3495"/>
      </w:tblGrid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Фактиче-ски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России. История возникновения рукопашного бокса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России. История возникновения бокс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 организма.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 организма.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 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контрольных нормативов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применяемые в боксе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 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 боевой левосторонней стойки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 боевой правосторонней стойки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на 90 градусов в переносом веса тела с ноги на ногу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 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ОФП, СФП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с шагами вперед с полным переносом веса тела с одной ноги на другую (елочка)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с шагами вперед с полным переносом веса тела с одной ноги на другую (елочка)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шагами вперед с прямыми ударами в голову под разноименные ноги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шагами назад с прямыми ударами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вперед в стойке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назад в стойке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вперед и назад в стоике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вперед в стоике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назад в стойке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вперед-двойной шаг назад в стойке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влево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вправо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влево с разворотом туловища вправо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вправо с разворотом туловища влево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влево-вперед и возвращение обратно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влево-назад и возвращение обратно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вправо-вперед и возвращение обратно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вправо- назад и возвращение обратно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шагом влево-вперед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шагом вправо -вперед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назад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 и прямой удар левой в голову с шагом назад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в голову с под шагом 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двойным шагом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прямых удара левой рукой в голову с двойным шагом назад.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влево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вправо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влево с разворотом туловища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вправо с разворотом туловища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влево-вперед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влево-назад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вправо-вперед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с шагом вправо-назад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рукой в голову с переносом веса тела на правую ногу после выпада шагом влево-вперед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91-92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рукой в голову с переносом веса тела на левую ногу после выпада шагом вправо-вперед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93-94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и прямой удар правой в голову из стойки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95-96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и прямой удар левой в голову из стойки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97-98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удары левой , правой и прямой левой в голову из стойки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99-100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правой, прямой удар левой и прямой удар правой в голову из стойки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101-102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 и прямой удар правой на месте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103-104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 и прямой удар правой с шагом назад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105-106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вперед и прямой удар левой с шагом назад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107-108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назад и прямой удар правой на месте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109-110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назад и прямой удар левой на месте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111-112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назад и прямой удар правой с шагом 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113-114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вперед, прямой удар правой и прямой удар левой с шагом назад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115-116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прямой удар левой с шагом вперед и прямой удар правой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117-118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левой, прямой удар правой и прямой удар левой с шагом назад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119-120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из стойки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121-122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с шагом 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123-124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с шагом назад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125-126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и прямой удар левой в туловище из стойки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127-128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и прямой удар левой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129-130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праовй в голову и прямой левой в туловище из стоики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131-132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и прямой удар правой в голову из стоики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133-134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прямого удара правой рукой в туловище из левосторонней стойки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135-136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137-138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назад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139-140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 и прямой правой в туловище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141-142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удары левой и правой в туловище с шагом 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143-144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удары левой и правой в туловище с шагом 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145-146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вперед, прямой удар правой в туловище и прямой левой в голову с шагом назад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147-148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удар правой рукой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149-150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удар левой рукой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151-152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Скачковый боковой удар левой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153-154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удар левой в туловище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155-156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левый  с шагом вперед скачковый боковой левой и боковой правой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157-158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левой в туловище, прямой правый в голову с шагом вперед и боковой левой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159-160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удара снизу в голову правой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161-162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удара снизу в голову левой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163-164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удара снизу правой в туловище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165-166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удара снизу левой в туловище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167-168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уходом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169-170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подставкой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171-172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уклоном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173-174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отбивом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175-176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нырком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177-178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 защиты. 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шагом назад в стойке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179-180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шагом вправо с переносом веса тела на правую ногу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181-182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выпадом вправо-вперед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183-184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выпадом влево вперед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185-186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Контрудар прямым левой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187-188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Контрудар прямым правой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189-190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в нападении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Контрудар боковым правой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191-192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Контрудар прямым левой в туловище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193-194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боковой удар правой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195-196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прямой удар правой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197-198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  Аттестация.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прямой удар правой в туловище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199-200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прямой удар левой в голову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201-202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боковой удар левой в в корпус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203-204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левой в голову ,правой в корпус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205-206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левой в голову, правой снизу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207-208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 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левой в голову с отбивом правой руки противника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209-210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правой в голову,левой снизу в корпус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211-212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правой в голову,левой снизу в корпус, правой в корпус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213-214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спарринги</w:t>
            </w:r>
          </w:p>
        </w:tc>
      </w:tr>
      <w:tr w:rsidR="00BB3BC3" w:rsidRPr="00BB3BC3" w:rsidTr="00BB3BC3">
        <w:trPr>
          <w:trHeight w:val="361"/>
        </w:trPr>
        <w:tc>
          <w:tcPr>
            <w:tcW w:w="4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215-216</w:t>
            </w:r>
          </w:p>
        </w:tc>
        <w:tc>
          <w:tcPr>
            <w:tcW w:w="395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B3BC3" w:rsidRPr="00BB3BC3" w:rsidRDefault="00BB3BC3" w:rsidP="00BB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BB3BC3" w:rsidRPr="00BB3BC3" w:rsidRDefault="00BB3BC3" w:rsidP="00BB3B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3B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спарринги</w:t>
            </w:r>
          </w:p>
        </w:tc>
      </w:tr>
    </w:tbl>
    <w:p w:rsidR="002B480C" w:rsidRDefault="002B480C"/>
    <w:sectPr w:rsidR="002B480C" w:rsidSect="00351EF6">
      <w:footerReference w:type="default" r:id="rId9"/>
      <w:pgSz w:w="11906" w:h="16838"/>
      <w:pgMar w:top="1134" w:right="42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92D" w:rsidRDefault="00D3792D">
      <w:pPr>
        <w:spacing w:after="0" w:line="240" w:lineRule="auto"/>
      </w:pPr>
      <w:r>
        <w:separator/>
      </w:r>
    </w:p>
  </w:endnote>
  <w:endnote w:type="continuationSeparator" w:id="0">
    <w:p w:rsidR="00D3792D" w:rsidRDefault="00D37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575532"/>
      <w:docPartObj>
        <w:docPartGallery w:val="Page Numbers (Bottom of Page)"/>
        <w:docPartUnique/>
      </w:docPartObj>
    </w:sdtPr>
    <w:sdtEndPr/>
    <w:sdtContent>
      <w:p w:rsidR="00351EF6" w:rsidRDefault="00351EF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6F6">
          <w:rPr>
            <w:noProof/>
          </w:rPr>
          <w:t>3</w:t>
        </w:r>
        <w:r>
          <w:fldChar w:fldCharType="end"/>
        </w:r>
      </w:p>
    </w:sdtContent>
  </w:sdt>
  <w:p w:rsidR="00BB3BC3" w:rsidRDefault="00BB3BC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92D" w:rsidRDefault="00D3792D">
      <w:pPr>
        <w:spacing w:after="0" w:line="240" w:lineRule="auto"/>
      </w:pPr>
      <w:r>
        <w:separator/>
      </w:r>
    </w:p>
  </w:footnote>
  <w:footnote w:type="continuationSeparator" w:id="0">
    <w:p w:rsidR="00D3792D" w:rsidRDefault="00D37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5EF5D07"/>
    <w:multiLevelType w:val="hybridMultilevel"/>
    <w:tmpl w:val="1C0C5E20"/>
    <w:lvl w:ilvl="0" w:tplc="4F60A5F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D401CBC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224E17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5ED2266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C5BAE952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9AE6D89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78FCB63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65E68B9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D224880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">
    <w:nsid w:val="12087DD6"/>
    <w:multiLevelType w:val="hybridMultilevel"/>
    <w:tmpl w:val="A1EE9EB2"/>
    <w:lvl w:ilvl="0" w:tplc="83E69D9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084DA32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56205D3A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EB88636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A38EFE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27A0793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0247DB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B424564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8FBEE9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">
    <w:nsid w:val="121978FC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4">
    <w:nsid w:val="15773112"/>
    <w:multiLevelType w:val="hybridMultilevel"/>
    <w:tmpl w:val="5920AF46"/>
    <w:lvl w:ilvl="0" w:tplc="B51C71B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BE674E8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5E0993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15FCEA5E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98242AF8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F2AEBCDA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756AC71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5A3E5BAC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2A2A686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5">
    <w:nsid w:val="17BA6CA0"/>
    <w:multiLevelType w:val="hybridMultilevel"/>
    <w:tmpl w:val="0C5442E2"/>
    <w:lvl w:ilvl="0" w:tplc="5C88546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D1037EE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AF417E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20C010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00CA7E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A9B8A52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C40140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E6C5E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07E4E8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6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7">
    <w:nsid w:val="1B1C2A9D"/>
    <w:multiLevelType w:val="hybridMultilevel"/>
    <w:tmpl w:val="1EFC16BE"/>
    <w:lvl w:ilvl="0" w:tplc="EF5C5AF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8E9FE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CC0F15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B510AB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74566904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5FBAEFF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530FF1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47615EA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165ADD8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8">
    <w:nsid w:val="1DFA4610"/>
    <w:multiLevelType w:val="hybridMultilevel"/>
    <w:tmpl w:val="20C0B0F0"/>
    <w:lvl w:ilvl="0" w:tplc="6624E3AE">
      <w:numFmt w:val="bullet"/>
      <w:lvlText w:val="-"/>
      <w:lvlJc w:val="left"/>
      <w:pPr>
        <w:ind w:left="703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689A6">
      <w:numFmt w:val="bullet"/>
      <w:lvlText w:val="•"/>
      <w:lvlJc w:val="left"/>
      <w:pPr>
        <w:ind w:left="2218" w:hanging="135"/>
      </w:pPr>
      <w:rPr>
        <w:rFonts w:hint="default"/>
        <w:lang w:val="ru-RU" w:eastAsia="en-US" w:bidi="ar-SA"/>
      </w:rPr>
    </w:lvl>
    <w:lvl w:ilvl="2" w:tplc="27705878">
      <w:numFmt w:val="bullet"/>
      <w:lvlText w:val="•"/>
      <w:lvlJc w:val="left"/>
      <w:pPr>
        <w:ind w:left="3179" w:hanging="135"/>
      </w:pPr>
      <w:rPr>
        <w:rFonts w:hint="default"/>
        <w:lang w:val="ru-RU" w:eastAsia="en-US" w:bidi="ar-SA"/>
      </w:rPr>
    </w:lvl>
    <w:lvl w:ilvl="3" w:tplc="8D86C0C6">
      <w:numFmt w:val="bullet"/>
      <w:lvlText w:val="•"/>
      <w:lvlJc w:val="left"/>
      <w:pPr>
        <w:ind w:left="4139" w:hanging="135"/>
      </w:pPr>
      <w:rPr>
        <w:rFonts w:hint="default"/>
        <w:lang w:val="ru-RU" w:eastAsia="en-US" w:bidi="ar-SA"/>
      </w:rPr>
    </w:lvl>
    <w:lvl w:ilvl="4" w:tplc="096A7F7E">
      <w:numFmt w:val="bullet"/>
      <w:lvlText w:val="•"/>
      <w:lvlJc w:val="left"/>
      <w:pPr>
        <w:ind w:left="5100" w:hanging="135"/>
      </w:pPr>
      <w:rPr>
        <w:rFonts w:hint="default"/>
        <w:lang w:val="ru-RU" w:eastAsia="en-US" w:bidi="ar-SA"/>
      </w:rPr>
    </w:lvl>
    <w:lvl w:ilvl="5" w:tplc="A4B42A54">
      <w:numFmt w:val="bullet"/>
      <w:lvlText w:val="•"/>
      <w:lvlJc w:val="left"/>
      <w:pPr>
        <w:ind w:left="6061" w:hanging="135"/>
      </w:pPr>
      <w:rPr>
        <w:rFonts w:hint="default"/>
        <w:lang w:val="ru-RU" w:eastAsia="en-US" w:bidi="ar-SA"/>
      </w:rPr>
    </w:lvl>
    <w:lvl w:ilvl="6" w:tplc="28DA7C30">
      <w:numFmt w:val="bullet"/>
      <w:lvlText w:val="•"/>
      <w:lvlJc w:val="left"/>
      <w:pPr>
        <w:ind w:left="7021" w:hanging="135"/>
      </w:pPr>
      <w:rPr>
        <w:rFonts w:hint="default"/>
        <w:lang w:val="ru-RU" w:eastAsia="en-US" w:bidi="ar-SA"/>
      </w:rPr>
    </w:lvl>
    <w:lvl w:ilvl="7" w:tplc="E084A74A">
      <w:numFmt w:val="bullet"/>
      <w:lvlText w:val="•"/>
      <w:lvlJc w:val="left"/>
      <w:pPr>
        <w:ind w:left="7982" w:hanging="135"/>
      </w:pPr>
      <w:rPr>
        <w:rFonts w:hint="default"/>
        <w:lang w:val="ru-RU" w:eastAsia="en-US" w:bidi="ar-SA"/>
      </w:rPr>
    </w:lvl>
    <w:lvl w:ilvl="8" w:tplc="3F76F040">
      <w:numFmt w:val="bullet"/>
      <w:lvlText w:val="•"/>
      <w:lvlJc w:val="left"/>
      <w:pPr>
        <w:ind w:left="8943" w:hanging="135"/>
      </w:pPr>
      <w:rPr>
        <w:rFonts w:hint="default"/>
        <w:lang w:val="ru-RU" w:eastAsia="en-US" w:bidi="ar-SA"/>
      </w:rPr>
    </w:lvl>
  </w:abstractNum>
  <w:abstractNum w:abstractNumId="9">
    <w:nsid w:val="1F3F7031"/>
    <w:multiLevelType w:val="hybridMultilevel"/>
    <w:tmpl w:val="995857C0"/>
    <w:lvl w:ilvl="0" w:tplc="E54673B2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A86BF4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BB8E25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87949A04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0B46EE8A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EBB052B0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9D703F7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0F048A86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9CF29BCE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10">
    <w:nsid w:val="22A72BF0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1">
    <w:nsid w:val="25BE2C84"/>
    <w:multiLevelType w:val="hybridMultilevel"/>
    <w:tmpl w:val="E7BE10FA"/>
    <w:lvl w:ilvl="0" w:tplc="A6E65034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29A8806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DEEC8C9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13200CC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76E310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156512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89D4EB1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4AAEAD2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0B4CC0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2">
    <w:nsid w:val="26D61DE5"/>
    <w:multiLevelType w:val="hybridMultilevel"/>
    <w:tmpl w:val="1D189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E0971"/>
    <w:multiLevelType w:val="hybridMultilevel"/>
    <w:tmpl w:val="C4F0BC86"/>
    <w:lvl w:ilvl="0" w:tplc="06123816">
      <w:numFmt w:val="bullet"/>
      <w:lvlText w:val="-"/>
      <w:lvlJc w:val="left"/>
      <w:pPr>
        <w:ind w:left="19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C852F4">
      <w:numFmt w:val="bullet"/>
      <w:lvlText w:val="•"/>
      <w:lvlJc w:val="left"/>
      <w:pPr>
        <w:ind w:left="2810" w:hanging="164"/>
      </w:pPr>
      <w:rPr>
        <w:rFonts w:hint="default"/>
        <w:lang w:val="ru-RU" w:eastAsia="en-US" w:bidi="ar-SA"/>
      </w:rPr>
    </w:lvl>
    <w:lvl w:ilvl="2" w:tplc="CC929DA6">
      <w:numFmt w:val="bullet"/>
      <w:lvlText w:val="•"/>
      <w:lvlJc w:val="left"/>
      <w:pPr>
        <w:ind w:left="3721" w:hanging="164"/>
      </w:pPr>
      <w:rPr>
        <w:rFonts w:hint="default"/>
        <w:lang w:val="ru-RU" w:eastAsia="en-US" w:bidi="ar-SA"/>
      </w:rPr>
    </w:lvl>
    <w:lvl w:ilvl="3" w:tplc="82BAB048">
      <w:numFmt w:val="bullet"/>
      <w:lvlText w:val="•"/>
      <w:lvlJc w:val="left"/>
      <w:pPr>
        <w:ind w:left="4631" w:hanging="164"/>
      </w:pPr>
      <w:rPr>
        <w:rFonts w:hint="default"/>
        <w:lang w:val="ru-RU" w:eastAsia="en-US" w:bidi="ar-SA"/>
      </w:rPr>
    </w:lvl>
    <w:lvl w:ilvl="4" w:tplc="58AC2CA8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5" w:tplc="92D8E03E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6" w:tplc="689A3584">
      <w:numFmt w:val="bullet"/>
      <w:lvlText w:val="•"/>
      <w:lvlJc w:val="left"/>
      <w:pPr>
        <w:ind w:left="7363" w:hanging="164"/>
      </w:pPr>
      <w:rPr>
        <w:rFonts w:hint="default"/>
        <w:lang w:val="ru-RU" w:eastAsia="en-US" w:bidi="ar-SA"/>
      </w:rPr>
    </w:lvl>
    <w:lvl w:ilvl="7" w:tplc="6E5E7E12">
      <w:numFmt w:val="bullet"/>
      <w:lvlText w:val="•"/>
      <w:lvlJc w:val="left"/>
      <w:pPr>
        <w:ind w:left="8274" w:hanging="164"/>
      </w:pPr>
      <w:rPr>
        <w:rFonts w:hint="default"/>
        <w:lang w:val="ru-RU" w:eastAsia="en-US" w:bidi="ar-SA"/>
      </w:rPr>
    </w:lvl>
    <w:lvl w:ilvl="8" w:tplc="D61A6204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</w:abstractNum>
  <w:abstractNum w:abstractNumId="14">
    <w:nsid w:val="2809271E"/>
    <w:multiLevelType w:val="hybridMultilevel"/>
    <w:tmpl w:val="AD785244"/>
    <w:lvl w:ilvl="0" w:tplc="6DE0C1F8">
      <w:start w:val="1"/>
      <w:numFmt w:val="decimal"/>
      <w:lvlText w:val="%1."/>
      <w:lvlJc w:val="left"/>
      <w:pPr>
        <w:ind w:left="1385" w:hanging="29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2044B4E">
      <w:numFmt w:val="bullet"/>
      <w:lvlText w:val="•"/>
      <w:lvlJc w:val="left"/>
      <w:pPr>
        <w:ind w:left="2342" w:hanging="291"/>
      </w:pPr>
      <w:rPr>
        <w:rFonts w:hint="default"/>
        <w:lang w:val="ru-RU" w:eastAsia="en-US" w:bidi="ar-SA"/>
      </w:rPr>
    </w:lvl>
    <w:lvl w:ilvl="2" w:tplc="810E8DE0">
      <w:numFmt w:val="bullet"/>
      <w:lvlText w:val="•"/>
      <w:lvlJc w:val="left"/>
      <w:pPr>
        <w:ind w:left="3305" w:hanging="291"/>
      </w:pPr>
      <w:rPr>
        <w:rFonts w:hint="default"/>
        <w:lang w:val="ru-RU" w:eastAsia="en-US" w:bidi="ar-SA"/>
      </w:rPr>
    </w:lvl>
    <w:lvl w:ilvl="3" w:tplc="5A18C40C">
      <w:numFmt w:val="bullet"/>
      <w:lvlText w:val="•"/>
      <w:lvlJc w:val="left"/>
      <w:pPr>
        <w:ind w:left="4267" w:hanging="291"/>
      </w:pPr>
      <w:rPr>
        <w:rFonts w:hint="default"/>
        <w:lang w:val="ru-RU" w:eastAsia="en-US" w:bidi="ar-SA"/>
      </w:rPr>
    </w:lvl>
    <w:lvl w:ilvl="4" w:tplc="A6545694">
      <w:numFmt w:val="bullet"/>
      <w:lvlText w:val="•"/>
      <w:lvlJc w:val="left"/>
      <w:pPr>
        <w:ind w:left="5230" w:hanging="291"/>
      </w:pPr>
      <w:rPr>
        <w:rFonts w:hint="default"/>
        <w:lang w:val="ru-RU" w:eastAsia="en-US" w:bidi="ar-SA"/>
      </w:rPr>
    </w:lvl>
    <w:lvl w:ilvl="5" w:tplc="DA6846E8">
      <w:numFmt w:val="bullet"/>
      <w:lvlText w:val="•"/>
      <w:lvlJc w:val="left"/>
      <w:pPr>
        <w:ind w:left="6193" w:hanging="291"/>
      </w:pPr>
      <w:rPr>
        <w:rFonts w:hint="default"/>
        <w:lang w:val="ru-RU" w:eastAsia="en-US" w:bidi="ar-SA"/>
      </w:rPr>
    </w:lvl>
    <w:lvl w:ilvl="6" w:tplc="9D7880EA">
      <w:numFmt w:val="bullet"/>
      <w:lvlText w:val="•"/>
      <w:lvlJc w:val="left"/>
      <w:pPr>
        <w:ind w:left="7155" w:hanging="291"/>
      </w:pPr>
      <w:rPr>
        <w:rFonts w:hint="default"/>
        <w:lang w:val="ru-RU" w:eastAsia="en-US" w:bidi="ar-SA"/>
      </w:rPr>
    </w:lvl>
    <w:lvl w:ilvl="7" w:tplc="32207EEC">
      <w:numFmt w:val="bullet"/>
      <w:lvlText w:val="•"/>
      <w:lvlJc w:val="left"/>
      <w:pPr>
        <w:ind w:left="8118" w:hanging="291"/>
      </w:pPr>
      <w:rPr>
        <w:rFonts w:hint="default"/>
        <w:lang w:val="ru-RU" w:eastAsia="en-US" w:bidi="ar-SA"/>
      </w:rPr>
    </w:lvl>
    <w:lvl w:ilvl="8" w:tplc="BE22A968">
      <w:numFmt w:val="bullet"/>
      <w:lvlText w:val="•"/>
      <w:lvlJc w:val="left"/>
      <w:pPr>
        <w:ind w:left="9081" w:hanging="291"/>
      </w:pPr>
      <w:rPr>
        <w:rFonts w:hint="default"/>
        <w:lang w:val="ru-RU" w:eastAsia="en-US" w:bidi="ar-SA"/>
      </w:rPr>
    </w:lvl>
  </w:abstractNum>
  <w:abstractNum w:abstractNumId="15">
    <w:nsid w:val="2B080171"/>
    <w:multiLevelType w:val="hybridMultilevel"/>
    <w:tmpl w:val="DC60D57E"/>
    <w:lvl w:ilvl="0" w:tplc="B9C69A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40475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B00A111E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FAA42BB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67A81F70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9E00C7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21811A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E68A91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9960DE4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6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3004BD8"/>
    <w:multiLevelType w:val="hybridMultilevel"/>
    <w:tmpl w:val="B91CDBFE"/>
    <w:lvl w:ilvl="0" w:tplc="5D2AAB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DA398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3DDA454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A176A42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7AE95F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C2282D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A05A28F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1EAC5D8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252420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8">
    <w:nsid w:val="356B1798"/>
    <w:multiLevelType w:val="hybridMultilevel"/>
    <w:tmpl w:val="8A52D37C"/>
    <w:lvl w:ilvl="0" w:tplc="EDC891A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F545CB4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ED62643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414B1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B4F81A6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5D284B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15584E4A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92E1FB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2372599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9">
    <w:nsid w:val="36ED5A9D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0">
    <w:nsid w:val="371A2A90"/>
    <w:multiLevelType w:val="hybridMultilevel"/>
    <w:tmpl w:val="37344E12"/>
    <w:lvl w:ilvl="0" w:tplc="6B10C262">
      <w:start w:val="1"/>
      <w:numFmt w:val="decimal"/>
      <w:lvlText w:val="%1."/>
      <w:lvlJc w:val="left"/>
      <w:pPr>
        <w:ind w:left="391" w:hanging="3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9E8CF4"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2" w:tplc="F8766978">
      <w:numFmt w:val="bullet"/>
      <w:lvlText w:val="•"/>
      <w:lvlJc w:val="left"/>
      <w:pPr>
        <w:ind w:left="2521" w:hanging="313"/>
      </w:pPr>
      <w:rPr>
        <w:rFonts w:hint="default"/>
        <w:lang w:val="ru-RU" w:eastAsia="en-US" w:bidi="ar-SA"/>
      </w:rPr>
    </w:lvl>
    <w:lvl w:ilvl="3" w:tplc="81004606">
      <w:numFmt w:val="bullet"/>
      <w:lvlText w:val="•"/>
      <w:lvlJc w:val="left"/>
      <w:pPr>
        <w:ind w:left="3581" w:hanging="313"/>
      </w:pPr>
      <w:rPr>
        <w:rFonts w:hint="default"/>
        <w:lang w:val="ru-RU" w:eastAsia="en-US" w:bidi="ar-SA"/>
      </w:rPr>
    </w:lvl>
    <w:lvl w:ilvl="4" w:tplc="C02E4CF4">
      <w:numFmt w:val="bullet"/>
      <w:lvlText w:val="•"/>
      <w:lvlJc w:val="left"/>
      <w:pPr>
        <w:ind w:left="4642" w:hanging="313"/>
      </w:pPr>
      <w:rPr>
        <w:rFonts w:hint="default"/>
        <w:lang w:val="ru-RU" w:eastAsia="en-US" w:bidi="ar-SA"/>
      </w:rPr>
    </w:lvl>
    <w:lvl w:ilvl="5" w:tplc="94DEB716">
      <w:numFmt w:val="bullet"/>
      <w:lvlText w:val="•"/>
      <w:lvlJc w:val="left"/>
      <w:pPr>
        <w:ind w:left="5703" w:hanging="313"/>
      </w:pPr>
      <w:rPr>
        <w:rFonts w:hint="default"/>
        <w:lang w:val="ru-RU" w:eastAsia="en-US" w:bidi="ar-SA"/>
      </w:rPr>
    </w:lvl>
    <w:lvl w:ilvl="6" w:tplc="43A811F2">
      <w:numFmt w:val="bullet"/>
      <w:lvlText w:val="•"/>
      <w:lvlJc w:val="left"/>
      <w:pPr>
        <w:ind w:left="6763" w:hanging="313"/>
      </w:pPr>
      <w:rPr>
        <w:rFonts w:hint="default"/>
        <w:lang w:val="ru-RU" w:eastAsia="en-US" w:bidi="ar-SA"/>
      </w:rPr>
    </w:lvl>
    <w:lvl w:ilvl="7" w:tplc="B62EA8C2">
      <w:numFmt w:val="bullet"/>
      <w:lvlText w:val="•"/>
      <w:lvlJc w:val="left"/>
      <w:pPr>
        <w:ind w:left="7824" w:hanging="313"/>
      </w:pPr>
      <w:rPr>
        <w:rFonts w:hint="default"/>
        <w:lang w:val="ru-RU" w:eastAsia="en-US" w:bidi="ar-SA"/>
      </w:rPr>
    </w:lvl>
    <w:lvl w:ilvl="8" w:tplc="BEDCA4CC">
      <w:numFmt w:val="bullet"/>
      <w:lvlText w:val="•"/>
      <w:lvlJc w:val="left"/>
      <w:pPr>
        <w:ind w:left="8885" w:hanging="313"/>
      </w:pPr>
      <w:rPr>
        <w:rFonts w:hint="default"/>
        <w:lang w:val="ru-RU" w:eastAsia="en-US" w:bidi="ar-SA"/>
      </w:rPr>
    </w:lvl>
  </w:abstractNum>
  <w:abstractNum w:abstractNumId="21">
    <w:nsid w:val="387D5A23"/>
    <w:multiLevelType w:val="hybridMultilevel"/>
    <w:tmpl w:val="6CCC52A2"/>
    <w:lvl w:ilvl="0" w:tplc="9A3EEB4E">
      <w:start w:val="1"/>
      <w:numFmt w:val="decimal"/>
      <w:lvlText w:val="%1."/>
      <w:lvlJc w:val="left"/>
      <w:pPr>
        <w:ind w:left="17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423D44">
      <w:start w:val="1"/>
      <w:numFmt w:val="decimal"/>
      <w:lvlText w:val="%2."/>
      <w:lvlJc w:val="left"/>
      <w:pPr>
        <w:ind w:left="1384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B80638A8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3" w:tplc="09D46138">
      <w:numFmt w:val="bullet"/>
      <w:lvlText w:val="•"/>
      <w:lvlJc w:val="left"/>
      <w:pPr>
        <w:ind w:left="3799" w:hanging="213"/>
      </w:pPr>
      <w:rPr>
        <w:rFonts w:hint="default"/>
        <w:lang w:val="ru-RU" w:eastAsia="en-US" w:bidi="ar-SA"/>
      </w:rPr>
    </w:lvl>
    <w:lvl w:ilvl="4" w:tplc="27684546">
      <w:numFmt w:val="bullet"/>
      <w:lvlText w:val="•"/>
      <w:lvlJc w:val="left"/>
      <w:pPr>
        <w:ind w:left="4828" w:hanging="213"/>
      </w:pPr>
      <w:rPr>
        <w:rFonts w:hint="default"/>
        <w:lang w:val="ru-RU" w:eastAsia="en-US" w:bidi="ar-SA"/>
      </w:rPr>
    </w:lvl>
    <w:lvl w:ilvl="5" w:tplc="1DB2B62E">
      <w:numFmt w:val="bullet"/>
      <w:lvlText w:val="•"/>
      <w:lvlJc w:val="left"/>
      <w:pPr>
        <w:ind w:left="5858" w:hanging="213"/>
      </w:pPr>
      <w:rPr>
        <w:rFonts w:hint="default"/>
        <w:lang w:val="ru-RU" w:eastAsia="en-US" w:bidi="ar-SA"/>
      </w:rPr>
    </w:lvl>
    <w:lvl w:ilvl="6" w:tplc="74986754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7" w:tplc="8BC2F3C2">
      <w:numFmt w:val="bullet"/>
      <w:lvlText w:val="•"/>
      <w:lvlJc w:val="left"/>
      <w:pPr>
        <w:ind w:left="7917" w:hanging="213"/>
      </w:pPr>
      <w:rPr>
        <w:rFonts w:hint="default"/>
        <w:lang w:val="ru-RU" w:eastAsia="en-US" w:bidi="ar-SA"/>
      </w:rPr>
    </w:lvl>
    <w:lvl w:ilvl="8" w:tplc="17B4A148">
      <w:numFmt w:val="bullet"/>
      <w:lvlText w:val="•"/>
      <w:lvlJc w:val="left"/>
      <w:pPr>
        <w:ind w:left="8947" w:hanging="213"/>
      </w:pPr>
      <w:rPr>
        <w:rFonts w:hint="default"/>
        <w:lang w:val="ru-RU" w:eastAsia="en-US" w:bidi="ar-SA"/>
      </w:rPr>
    </w:lvl>
  </w:abstractNum>
  <w:abstractNum w:abstractNumId="22">
    <w:nsid w:val="4749777E"/>
    <w:multiLevelType w:val="hybridMultilevel"/>
    <w:tmpl w:val="EEF25490"/>
    <w:lvl w:ilvl="0" w:tplc="904295F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F6CB45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1730118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077EEBD6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1640EAE8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F905644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D9EA828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DD214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F6415B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3">
    <w:nsid w:val="48FA70FD"/>
    <w:multiLevelType w:val="hybridMultilevel"/>
    <w:tmpl w:val="211C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11945"/>
    <w:multiLevelType w:val="hybridMultilevel"/>
    <w:tmpl w:val="5ED443EE"/>
    <w:lvl w:ilvl="0" w:tplc="77C64D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AA51E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8314362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46593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0956925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0C1E1AC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4C640C3E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F9EF99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D83C2E3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5">
    <w:nsid w:val="4F890846"/>
    <w:multiLevelType w:val="hybridMultilevel"/>
    <w:tmpl w:val="33B62F96"/>
    <w:lvl w:ilvl="0" w:tplc="E4226B98">
      <w:numFmt w:val="bullet"/>
      <w:lvlText w:val="-"/>
      <w:lvlJc w:val="left"/>
      <w:pPr>
        <w:ind w:left="676" w:hanging="33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ru-RU" w:eastAsia="en-US" w:bidi="ar-SA"/>
      </w:rPr>
    </w:lvl>
    <w:lvl w:ilvl="1" w:tplc="1B62C23A">
      <w:numFmt w:val="bullet"/>
      <w:lvlText w:val="•"/>
      <w:lvlJc w:val="left"/>
      <w:pPr>
        <w:ind w:left="1712" w:hanging="334"/>
      </w:pPr>
      <w:rPr>
        <w:rFonts w:hint="default"/>
        <w:lang w:val="ru-RU" w:eastAsia="en-US" w:bidi="ar-SA"/>
      </w:rPr>
    </w:lvl>
    <w:lvl w:ilvl="2" w:tplc="C6C4F6B8">
      <w:numFmt w:val="bullet"/>
      <w:lvlText w:val="•"/>
      <w:lvlJc w:val="left"/>
      <w:pPr>
        <w:ind w:left="2745" w:hanging="334"/>
      </w:pPr>
      <w:rPr>
        <w:rFonts w:hint="default"/>
        <w:lang w:val="ru-RU" w:eastAsia="en-US" w:bidi="ar-SA"/>
      </w:rPr>
    </w:lvl>
    <w:lvl w:ilvl="3" w:tplc="80F6E6A0">
      <w:numFmt w:val="bullet"/>
      <w:lvlText w:val="•"/>
      <w:lvlJc w:val="left"/>
      <w:pPr>
        <w:ind w:left="3777" w:hanging="334"/>
      </w:pPr>
      <w:rPr>
        <w:rFonts w:hint="default"/>
        <w:lang w:val="ru-RU" w:eastAsia="en-US" w:bidi="ar-SA"/>
      </w:rPr>
    </w:lvl>
    <w:lvl w:ilvl="4" w:tplc="3702AFD0">
      <w:numFmt w:val="bullet"/>
      <w:lvlText w:val="•"/>
      <w:lvlJc w:val="left"/>
      <w:pPr>
        <w:ind w:left="4810" w:hanging="334"/>
      </w:pPr>
      <w:rPr>
        <w:rFonts w:hint="default"/>
        <w:lang w:val="ru-RU" w:eastAsia="en-US" w:bidi="ar-SA"/>
      </w:rPr>
    </w:lvl>
    <w:lvl w:ilvl="5" w:tplc="65E0D08C">
      <w:numFmt w:val="bullet"/>
      <w:lvlText w:val="•"/>
      <w:lvlJc w:val="left"/>
      <w:pPr>
        <w:ind w:left="5843" w:hanging="334"/>
      </w:pPr>
      <w:rPr>
        <w:rFonts w:hint="default"/>
        <w:lang w:val="ru-RU" w:eastAsia="en-US" w:bidi="ar-SA"/>
      </w:rPr>
    </w:lvl>
    <w:lvl w:ilvl="6" w:tplc="02D2A0DA">
      <w:numFmt w:val="bullet"/>
      <w:lvlText w:val="•"/>
      <w:lvlJc w:val="left"/>
      <w:pPr>
        <w:ind w:left="6875" w:hanging="334"/>
      </w:pPr>
      <w:rPr>
        <w:rFonts w:hint="default"/>
        <w:lang w:val="ru-RU" w:eastAsia="en-US" w:bidi="ar-SA"/>
      </w:rPr>
    </w:lvl>
    <w:lvl w:ilvl="7" w:tplc="7A4ACEC4">
      <w:numFmt w:val="bullet"/>
      <w:lvlText w:val="•"/>
      <w:lvlJc w:val="left"/>
      <w:pPr>
        <w:ind w:left="7908" w:hanging="334"/>
      </w:pPr>
      <w:rPr>
        <w:rFonts w:hint="default"/>
        <w:lang w:val="ru-RU" w:eastAsia="en-US" w:bidi="ar-SA"/>
      </w:rPr>
    </w:lvl>
    <w:lvl w:ilvl="8" w:tplc="C8C25FAC">
      <w:numFmt w:val="bullet"/>
      <w:lvlText w:val="•"/>
      <w:lvlJc w:val="left"/>
      <w:pPr>
        <w:ind w:left="8941" w:hanging="334"/>
      </w:pPr>
      <w:rPr>
        <w:rFonts w:hint="default"/>
        <w:lang w:val="ru-RU" w:eastAsia="en-US" w:bidi="ar-SA"/>
      </w:rPr>
    </w:lvl>
  </w:abstractNum>
  <w:abstractNum w:abstractNumId="26">
    <w:nsid w:val="553354BB"/>
    <w:multiLevelType w:val="hybridMultilevel"/>
    <w:tmpl w:val="9ADC789A"/>
    <w:lvl w:ilvl="0" w:tplc="28384E82">
      <w:start w:val="1"/>
      <w:numFmt w:val="decimal"/>
      <w:lvlText w:val="%1."/>
      <w:lvlJc w:val="left"/>
      <w:pPr>
        <w:ind w:left="957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F76E3B2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C9FAF770">
      <w:numFmt w:val="bullet"/>
      <w:lvlText w:val="•"/>
      <w:lvlJc w:val="left"/>
      <w:pPr>
        <w:ind w:left="2969" w:hanging="281"/>
      </w:pPr>
      <w:rPr>
        <w:rFonts w:hint="default"/>
        <w:lang w:val="ru-RU" w:eastAsia="en-US" w:bidi="ar-SA"/>
      </w:rPr>
    </w:lvl>
    <w:lvl w:ilvl="3" w:tplc="0C883458">
      <w:numFmt w:val="bullet"/>
      <w:lvlText w:val="•"/>
      <w:lvlJc w:val="left"/>
      <w:pPr>
        <w:ind w:left="3973" w:hanging="281"/>
      </w:pPr>
      <w:rPr>
        <w:rFonts w:hint="default"/>
        <w:lang w:val="ru-RU" w:eastAsia="en-US" w:bidi="ar-SA"/>
      </w:rPr>
    </w:lvl>
    <w:lvl w:ilvl="4" w:tplc="84A4F7FC"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 w:tplc="32683D4A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9F04E65E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7" w:tplc="479202D0">
      <w:numFmt w:val="bullet"/>
      <w:lvlText w:val="•"/>
      <w:lvlJc w:val="left"/>
      <w:pPr>
        <w:ind w:left="7992" w:hanging="281"/>
      </w:pPr>
      <w:rPr>
        <w:rFonts w:hint="default"/>
        <w:lang w:val="ru-RU" w:eastAsia="en-US" w:bidi="ar-SA"/>
      </w:rPr>
    </w:lvl>
    <w:lvl w:ilvl="8" w:tplc="3A620F70">
      <w:numFmt w:val="bullet"/>
      <w:lvlText w:val="•"/>
      <w:lvlJc w:val="left"/>
      <w:pPr>
        <w:ind w:left="8997" w:hanging="281"/>
      </w:pPr>
      <w:rPr>
        <w:rFonts w:hint="default"/>
        <w:lang w:val="ru-RU" w:eastAsia="en-US" w:bidi="ar-SA"/>
      </w:rPr>
    </w:lvl>
  </w:abstractNum>
  <w:abstractNum w:abstractNumId="27">
    <w:nsid w:val="576A3E76"/>
    <w:multiLevelType w:val="hybridMultilevel"/>
    <w:tmpl w:val="26BEA36E"/>
    <w:lvl w:ilvl="0" w:tplc="16D8A7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37037E"/>
    <w:multiLevelType w:val="hybridMultilevel"/>
    <w:tmpl w:val="54687500"/>
    <w:lvl w:ilvl="0" w:tplc="1AE2AF96">
      <w:start w:val="4"/>
      <w:numFmt w:val="decimal"/>
      <w:lvlText w:val="%1."/>
      <w:lvlJc w:val="left"/>
      <w:pPr>
        <w:ind w:left="889" w:hanging="21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lang w:val="ru-RU" w:eastAsia="en-US" w:bidi="ar-SA"/>
      </w:rPr>
    </w:lvl>
    <w:lvl w:ilvl="1" w:tplc="7EA4CDFE">
      <w:numFmt w:val="bullet"/>
      <w:lvlText w:val="•"/>
      <w:lvlJc w:val="left"/>
      <w:pPr>
        <w:ind w:left="1892" w:hanging="213"/>
      </w:pPr>
      <w:rPr>
        <w:rFonts w:hint="default"/>
        <w:lang w:val="ru-RU" w:eastAsia="en-US" w:bidi="ar-SA"/>
      </w:rPr>
    </w:lvl>
    <w:lvl w:ilvl="2" w:tplc="29E4705A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3" w:tplc="D122B648">
      <w:numFmt w:val="bullet"/>
      <w:lvlText w:val="•"/>
      <w:lvlJc w:val="left"/>
      <w:pPr>
        <w:ind w:left="3917" w:hanging="213"/>
      </w:pPr>
      <w:rPr>
        <w:rFonts w:hint="default"/>
        <w:lang w:val="ru-RU" w:eastAsia="en-US" w:bidi="ar-SA"/>
      </w:rPr>
    </w:lvl>
    <w:lvl w:ilvl="4" w:tplc="8732E7D4">
      <w:numFmt w:val="bullet"/>
      <w:lvlText w:val="•"/>
      <w:lvlJc w:val="left"/>
      <w:pPr>
        <w:ind w:left="4930" w:hanging="213"/>
      </w:pPr>
      <w:rPr>
        <w:rFonts w:hint="default"/>
        <w:lang w:val="ru-RU" w:eastAsia="en-US" w:bidi="ar-SA"/>
      </w:rPr>
    </w:lvl>
    <w:lvl w:ilvl="5" w:tplc="63423BA8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6" w:tplc="1820C274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8CF075EA">
      <w:numFmt w:val="bullet"/>
      <w:lvlText w:val="•"/>
      <w:lvlJc w:val="left"/>
      <w:pPr>
        <w:ind w:left="7968" w:hanging="213"/>
      </w:pPr>
      <w:rPr>
        <w:rFonts w:hint="default"/>
        <w:lang w:val="ru-RU" w:eastAsia="en-US" w:bidi="ar-SA"/>
      </w:rPr>
    </w:lvl>
    <w:lvl w:ilvl="8" w:tplc="F15C0EA2">
      <w:numFmt w:val="bullet"/>
      <w:lvlText w:val="•"/>
      <w:lvlJc w:val="left"/>
      <w:pPr>
        <w:ind w:left="8981" w:hanging="213"/>
      </w:pPr>
      <w:rPr>
        <w:rFonts w:hint="default"/>
        <w:lang w:val="ru-RU" w:eastAsia="en-US" w:bidi="ar-SA"/>
      </w:rPr>
    </w:lvl>
  </w:abstractNum>
  <w:abstractNum w:abstractNumId="29">
    <w:nsid w:val="5B9C35BF"/>
    <w:multiLevelType w:val="hybridMultilevel"/>
    <w:tmpl w:val="356600E6"/>
    <w:lvl w:ilvl="0" w:tplc="CBA4DE38">
      <w:numFmt w:val="bullet"/>
      <w:lvlText w:val="-"/>
      <w:lvlJc w:val="left"/>
      <w:pPr>
        <w:ind w:left="15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2E206A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2" w:tplc="E1120B78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3" w:tplc="45368746">
      <w:numFmt w:val="bullet"/>
      <w:lvlText w:val="•"/>
      <w:lvlJc w:val="left"/>
      <w:pPr>
        <w:ind w:left="4379" w:hanging="164"/>
      </w:pPr>
      <w:rPr>
        <w:rFonts w:hint="default"/>
        <w:lang w:val="ru-RU" w:eastAsia="en-US" w:bidi="ar-SA"/>
      </w:rPr>
    </w:lvl>
    <w:lvl w:ilvl="4" w:tplc="F70C4972">
      <w:numFmt w:val="bullet"/>
      <w:lvlText w:val="•"/>
      <w:lvlJc w:val="left"/>
      <w:pPr>
        <w:ind w:left="5326" w:hanging="164"/>
      </w:pPr>
      <w:rPr>
        <w:rFonts w:hint="default"/>
        <w:lang w:val="ru-RU" w:eastAsia="en-US" w:bidi="ar-SA"/>
      </w:rPr>
    </w:lvl>
    <w:lvl w:ilvl="5" w:tplc="12C69B12">
      <w:numFmt w:val="bullet"/>
      <w:lvlText w:val="•"/>
      <w:lvlJc w:val="left"/>
      <w:pPr>
        <w:ind w:left="6273" w:hanging="164"/>
      </w:pPr>
      <w:rPr>
        <w:rFonts w:hint="default"/>
        <w:lang w:val="ru-RU" w:eastAsia="en-US" w:bidi="ar-SA"/>
      </w:rPr>
    </w:lvl>
    <w:lvl w:ilvl="6" w:tplc="A224F1C6">
      <w:numFmt w:val="bullet"/>
      <w:lvlText w:val="•"/>
      <w:lvlJc w:val="left"/>
      <w:pPr>
        <w:ind w:left="7219" w:hanging="164"/>
      </w:pPr>
      <w:rPr>
        <w:rFonts w:hint="default"/>
        <w:lang w:val="ru-RU" w:eastAsia="en-US" w:bidi="ar-SA"/>
      </w:rPr>
    </w:lvl>
    <w:lvl w:ilvl="7" w:tplc="F87C6748">
      <w:numFmt w:val="bullet"/>
      <w:lvlText w:val="•"/>
      <w:lvlJc w:val="left"/>
      <w:pPr>
        <w:ind w:left="8166" w:hanging="164"/>
      </w:pPr>
      <w:rPr>
        <w:rFonts w:hint="default"/>
        <w:lang w:val="ru-RU" w:eastAsia="en-US" w:bidi="ar-SA"/>
      </w:rPr>
    </w:lvl>
    <w:lvl w:ilvl="8" w:tplc="B65EC398">
      <w:numFmt w:val="bullet"/>
      <w:lvlText w:val="•"/>
      <w:lvlJc w:val="left"/>
      <w:pPr>
        <w:ind w:left="9113" w:hanging="164"/>
      </w:pPr>
      <w:rPr>
        <w:rFonts w:hint="default"/>
        <w:lang w:val="ru-RU" w:eastAsia="en-US" w:bidi="ar-SA"/>
      </w:rPr>
    </w:lvl>
  </w:abstractNum>
  <w:abstractNum w:abstractNumId="30">
    <w:nsid w:val="5BB27761"/>
    <w:multiLevelType w:val="hybridMultilevel"/>
    <w:tmpl w:val="3106372E"/>
    <w:lvl w:ilvl="0" w:tplc="6C800186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DA742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08A87AF6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D25874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9E6EEF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1BA6094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564CF6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180E4BD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BE16D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1">
    <w:nsid w:val="601260B1"/>
    <w:multiLevelType w:val="hybridMultilevel"/>
    <w:tmpl w:val="4536AD0A"/>
    <w:lvl w:ilvl="0" w:tplc="D7D4621A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E6AE8FC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92F424CA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CC06847C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FB6E5F84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E9A2AC10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7E26EAC4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00540F7E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C886627C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32">
    <w:nsid w:val="60AD248C"/>
    <w:multiLevelType w:val="multilevel"/>
    <w:tmpl w:val="0900A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17B06A0"/>
    <w:multiLevelType w:val="hybridMultilevel"/>
    <w:tmpl w:val="9F2AA62C"/>
    <w:lvl w:ilvl="0" w:tplc="5F26C5D2">
      <w:start w:val="4"/>
      <w:numFmt w:val="decimal"/>
      <w:lvlText w:val="%1"/>
      <w:lvlJc w:val="left"/>
      <w:pPr>
        <w:ind w:left="157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0A6B56">
      <w:start w:val="1"/>
      <w:numFmt w:val="decimal"/>
      <w:lvlText w:val="%2."/>
      <w:lvlJc w:val="left"/>
      <w:pPr>
        <w:ind w:left="643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46301D02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3" w:tplc="1F380F0A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4" w:tplc="54FCAD8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5" w:tplc="838C0FA2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6" w:tplc="03226766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  <w:lvl w:ilvl="7" w:tplc="108E8EFC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8" w:tplc="D65E5DEA">
      <w:numFmt w:val="bullet"/>
      <w:lvlText w:val="•"/>
      <w:lvlJc w:val="left"/>
      <w:pPr>
        <w:ind w:left="9599" w:hanging="360"/>
      </w:pPr>
      <w:rPr>
        <w:rFonts w:hint="default"/>
        <w:lang w:val="ru-RU" w:eastAsia="en-US" w:bidi="ar-SA"/>
      </w:rPr>
    </w:lvl>
  </w:abstractNum>
  <w:abstractNum w:abstractNumId="34">
    <w:nsid w:val="640E384C"/>
    <w:multiLevelType w:val="singleLevel"/>
    <w:tmpl w:val="0F2ED9C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5">
    <w:nsid w:val="6672687B"/>
    <w:multiLevelType w:val="hybridMultilevel"/>
    <w:tmpl w:val="F016352C"/>
    <w:lvl w:ilvl="0" w:tplc="3B708040">
      <w:numFmt w:val="bullet"/>
      <w:lvlText w:val="-"/>
      <w:lvlJc w:val="left"/>
      <w:pPr>
        <w:ind w:left="8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1A8F14">
      <w:numFmt w:val="bullet"/>
      <w:lvlText w:val="•"/>
      <w:lvlJc w:val="left"/>
      <w:pPr>
        <w:ind w:left="1856" w:hanging="164"/>
      </w:pPr>
      <w:rPr>
        <w:rFonts w:hint="default"/>
        <w:lang w:val="ru-RU" w:eastAsia="en-US" w:bidi="ar-SA"/>
      </w:rPr>
    </w:lvl>
    <w:lvl w:ilvl="2" w:tplc="766C66D2">
      <w:numFmt w:val="bullet"/>
      <w:lvlText w:val="•"/>
      <w:lvlJc w:val="left"/>
      <w:pPr>
        <w:ind w:left="2873" w:hanging="164"/>
      </w:pPr>
      <w:rPr>
        <w:rFonts w:hint="default"/>
        <w:lang w:val="ru-RU" w:eastAsia="en-US" w:bidi="ar-SA"/>
      </w:rPr>
    </w:lvl>
    <w:lvl w:ilvl="3" w:tplc="27704554">
      <w:numFmt w:val="bullet"/>
      <w:lvlText w:val="•"/>
      <w:lvlJc w:val="left"/>
      <w:pPr>
        <w:ind w:left="3889" w:hanging="164"/>
      </w:pPr>
      <w:rPr>
        <w:rFonts w:hint="default"/>
        <w:lang w:val="ru-RU" w:eastAsia="en-US" w:bidi="ar-SA"/>
      </w:rPr>
    </w:lvl>
    <w:lvl w:ilvl="4" w:tplc="3642FA12">
      <w:numFmt w:val="bullet"/>
      <w:lvlText w:val="•"/>
      <w:lvlJc w:val="left"/>
      <w:pPr>
        <w:ind w:left="4906" w:hanging="164"/>
      </w:pPr>
      <w:rPr>
        <w:rFonts w:hint="default"/>
        <w:lang w:val="ru-RU" w:eastAsia="en-US" w:bidi="ar-SA"/>
      </w:rPr>
    </w:lvl>
    <w:lvl w:ilvl="5" w:tplc="2C982E68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98FEB470">
      <w:numFmt w:val="bullet"/>
      <w:lvlText w:val="•"/>
      <w:lvlJc w:val="left"/>
      <w:pPr>
        <w:ind w:left="6939" w:hanging="164"/>
      </w:pPr>
      <w:rPr>
        <w:rFonts w:hint="default"/>
        <w:lang w:val="ru-RU" w:eastAsia="en-US" w:bidi="ar-SA"/>
      </w:rPr>
    </w:lvl>
    <w:lvl w:ilvl="7" w:tplc="C4CAFDC8">
      <w:numFmt w:val="bullet"/>
      <w:lvlText w:val="•"/>
      <w:lvlJc w:val="left"/>
      <w:pPr>
        <w:ind w:left="7956" w:hanging="164"/>
      </w:pPr>
      <w:rPr>
        <w:rFonts w:hint="default"/>
        <w:lang w:val="ru-RU" w:eastAsia="en-US" w:bidi="ar-SA"/>
      </w:rPr>
    </w:lvl>
    <w:lvl w:ilvl="8" w:tplc="6B78619A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6">
    <w:nsid w:val="66FA50A6"/>
    <w:multiLevelType w:val="hybridMultilevel"/>
    <w:tmpl w:val="4CF02A4A"/>
    <w:lvl w:ilvl="0" w:tplc="CC2422E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F162C6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41E9BA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2716C62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A7D2CD0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45C713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120247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239C849C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0200C8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7">
    <w:nsid w:val="6DE96218"/>
    <w:multiLevelType w:val="hybridMultilevel"/>
    <w:tmpl w:val="226ABFC4"/>
    <w:lvl w:ilvl="0" w:tplc="6EC03668">
      <w:numFmt w:val="bullet"/>
      <w:lvlText w:val="-"/>
      <w:lvlJc w:val="left"/>
      <w:pPr>
        <w:ind w:left="1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7EDBF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2710096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8C6A38B8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357C3FD2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EC32D6D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60E49EB4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08E4541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4AEA7DA8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38">
    <w:nsid w:val="700C5C61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8"/>
  </w:num>
  <w:num w:numId="3">
    <w:abstractNumId w:val="26"/>
  </w:num>
  <w:num w:numId="4">
    <w:abstractNumId w:val="25"/>
  </w:num>
  <w:num w:numId="5">
    <w:abstractNumId w:val="35"/>
  </w:num>
  <w:num w:numId="6">
    <w:abstractNumId w:val="29"/>
  </w:num>
  <w:num w:numId="7">
    <w:abstractNumId w:val="9"/>
  </w:num>
  <w:num w:numId="8">
    <w:abstractNumId w:val="31"/>
  </w:num>
  <w:num w:numId="9">
    <w:abstractNumId w:val="24"/>
  </w:num>
  <w:num w:numId="10">
    <w:abstractNumId w:val="7"/>
  </w:num>
  <w:num w:numId="11">
    <w:abstractNumId w:val="1"/>
  </w:num>
  <w:num w:numId="12">
    <w:abstractNumId w:val="30"/>
  </w:num>
  <w:num w:numId="13">
    <w:abstractNumId w:val="18"/>
  </w:num>
  <w:num w:numId="14">
    <w:abstractNumId w:val="36"/>
  </w:num>
  <w:num w:numId="15">
    <w:abstractNumId w:val="21"/>
  </w:num>
  <w:num w:numId="16">
    <w:abstractNumId w:val="37"/>
  </w:num>
  <w:num w:numId="17">
    <w:abstractNumId w:val="8"/>
  </w:num>
  <w:num w:numId="18">
    <w:abstractNumId w:val="13"/>
  </w:num>
  <w:num w:numId="19">
    <w:abstractNumId w:val="33"/>
  </w:num>
  <w:num w:numId="20">
    <w:abstractNumId w:val="14"/>
  </w:num>
  <w:num w:numId="21">
    <w:abstractNumId w:val="32"/>
  </w:num>
  <w:num w:numId="22">
    <w:abstractNumId w:val="12"/>
  </w:num>
  <w:num w:numId="23">
    <w:abstractNumId w:val="34"/>
  </w:num>
  <w:num w:numId="24">
    <w:abstractNumId w:val="27"/>
  </w:num>
  <w:num w:numId="25">
    <w:abstractNumId w:val="5"/>
  </w:num>
  <w:num w:numId="26">
    <w:abstractNumId w:val="17"/>
  </w:num>
  <w:num w:numId="27">
    <w:abstractNumId w:val="2"/>
  </w:num>
  <w:num w:numId="28">
    <w:abstractNumId w:val="15"/>
  </w:num>
  <w:num w:numId="29">
    <w:abstractNumId w:val="22"/>
  </w:num>
  <w:num w:numId="30">
    <w:abstractNumId w:val="38"/>
  </w:num>
  <w:num w:numId="31">
    <w:abstractNumId w:val="11"/>
  </w:num>
  <w:num w:numId="32">
    <w:abstractNumId w:val="3"/>
  </w:num>
  <w:num w:numId="33">
    <w:abstractNumId w:val="4"/>
  </w:num>
  <w:num w:numId="34">
    <w:abstractNumId w:val="23"/>
  </w:num>
  <w:num w:numId="35">
    <w:abstractNumId w:val="16"/>
  </w:num>
  <w:num w:numId="36">
    <w:abstractNumId w:val="6"/>
  </w:num>
  <w:num w:numId="37">
    <w:abstractNumId w:val="0"/>
  </w:num>
  <w:num w:numId="38">
    <w:abstractNumId w:val="10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EC"/>
    <w:rsid w:val="00016EEC"/>
    <w:rsid w:val="00122E90"/>
    <w:rsid w:val="001B31BC"/>
    <w:rsid w:val="001E3005"/>
    <w:rsid w:val="002075ED"/>
    <w:rsid w:val="002B480C"/>
    <w:rsid w:val="00351EF6"/>
    <w:rsid w:val="003F5824"/>
    <w:rsid w:val="004136DC"/>
    <w:rsid w:val="00493875"/>
    <w:rsid w:val="005466F6"/>
    <w:rsid w:val="006211D1"/>
    <w:rsid w:val="00665F30"/>
    <w:rsid w:val="006837D2"/>
    <w:rsid w:val="00855F9E"/>
    <w:rsid w:val="009461F0"/>
    <w:rsid w:val="00975C24"/>
    <w:rsid w:val="009D4ADE"/>
    <w:rsid w:val="00B07B44"/>
    <w:rsid w:val="00BB3BC3"/>
    <w:rsid w:val="00BC045F"/>
    <w:rsid w:val="00C07D41"/>
    <w:rsid w:val="00C541CB"/>
    <w:rsid w:val="00C56DF5"/>
    <w:rsid w:val="00D26DE2"/>
    <w:rsid w:val="00D34695"/>
    <w:rsid w:val="00D3792D"/>
    <w:rsid w:val="00D4038C"/>
    <w:rsid w:val="00D85D3E"/>
    <w:rsid w:val="00E50331"/>
    <w:rsid w:val="00E565F7"/>
    <w:rsid w:val="00E7478A"/>
    <w:rsid w:val="00E968F0"/>
    <w:rsid w:val="00EF3EFB"/>
    <w:rsid w:val="00F304D4"/>
    <w:rsid w:val="00F9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07FFA-A990-4A47-AC6C-05A7391C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85D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5D3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85D3E"/>
  </w:style>
  <w:style w:type="table" w:styleId="a3">
    <w:name w:val="Table Grid"/>
    <w:basedOn w:val="a1"/>
    <w:uiPriority w:val="59"/>
    <w:rsid w:val="00D85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D85D3E"/>
    <w:pPr>
      <w:widowControl w:val="0"/>
      <w:autoSpaceDE w:val="0"/>
      <w:autoSpaceDN w:val="0"/>
      <w:spacing w:after="0" w:line="319" w:lineRule="exact"/>
      <w:ind w:left="110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85D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85D3E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85D3E"/>
    <w:pPr>
      <w:widowControl w:val="0"/>
      <w:autoSpaceDE w:val="0"/>
      <w:autoSpaceDN w:val="0"/>
      <w:spacing w:after="0" w:line="318" w:lineRule="exact"/>
      <w:ind w:left="110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382" w:hanging="282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Абзац списка1"/>
    <w:basedOn w:val="a"/>
    <w:rsid w:val="00D85D3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D85D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rsid w:val="002B4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5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56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m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6001</Words>
  <Characters>34211</Characters>
  <Application>Microsoft Office Word</Application>
  <DocSecurity>0</DocSecurity>
  <Lines>285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    </vt:lpstr>
      <vt:lpstr>    </vt:lpstr>
      <vt:lpstr>    Задачи программы:</vt:lpstr>
      <vt:lpstr>    Приемы и методы организации учебного процесса</vt:lpstr>
      <vt:lpstr>    Технологии: Игровая – ведущая,  коммуникативная, личностно – ориентированная.</vt:lpstr>
      <vt:lpstr>    По окончании 1-го года обучения обучающиеся должны:</vt:lpstr>
      <vt:lpstr>    По окончании 2-го года обучения обучающиеся должны:</vt:lpstr>
      <vt:lpstr>    По окончании 3-го года обучения обучающиеся должны:</vt:lpstr>
      <vt:lpstr>    По окончании 4-го года обучения обучающиеся должны:</vt:lpstr>
      <vt:lpstr>    Этап начальной подготовки (1-й год обучения):</vt:lpstr>
      <vt:lpstr>    Задачи этапа начальной подготовки:</vt:lpstr>
      <vt:lpstr>    Задачи учебно-тренировочного этапа:</vt:lpstr>
      <vt:lpstr>    Краткая история развития бокса.</vt:lpstr>
      <vt:lpstr>    Краткие сведения о строении и функциях организма</vt:lpstr>
      <vt:lpstr>    Гигиенические знания.</vt:lpstr>
      <vt:lpstr>    ПРАКТИЧЕСКИЙ МАТЕРИАЛ</vt:lpstr>
      <vt:lpstr>        I Общая физическая подготовка</vt:lpstr>
      <vt:lpstr>    Организация занимающихся без партнера. Усвоение приема по заданию тренера.</vt:lpstr>
      <vt:lpstr>    Условный бой, имитационные упражнения. Тренировка па снарядах</vt:lpstr>
      <vt:lpstr>    Тренировка специальной ударной выносливости на тяжелом боксерском  мешке в разли</vt:lpstr>
      <vt:lpstr>    Отработка точных ударов на лапах.   Бой по заданию. Спарринг</vt:lpstr>
      <vt:lpstr>    Методические приемы обучения основным положениям и движениям         боксёра</vt:lpstr>
      <vt:lpstr>    По технической подготовке</vt:lpstr>
      <vt:lpstr>    По психологической подготовке</vt:lpstr>
      <vt:lpstr>    По тактической подготовке	</vt:lpstr>
      <vt:lpstr>    по теоретической подготовке</vt:lpstr>
      <vt:lpstr>    По результату участия в соревнованиях</vt:lpstr>
      <vt:lpstr>    Выполнение задач поставленных программой предусматривает:</vt:lpstr>
      <vt:lpstr>    Планируемые результаты</vt:lpstr>
      <vt:lpstr>    Формы подведения итогов реализации программы</vt:lpstr>
      <vt:lpstr>    ФОРМА АТТЕСТАЦИИ</vt:lpstr>
    </vt:vector>
  </TitlesOfParts>
  <Company/>
  <LinksUpToDate>false</LinksUpToDate>
  <CharactersWithSpaces>40132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21</cp:revision>
  <cp:lastPrinted>2024-10-21T10:36:00Z</cp:lastPrinted>
  <dcterms:created xsi:type="dcterms:W3CDTF">2022-12-02T08:58:00Z</dcterms:created>
  <dcterms:modified xsi:type="dcterms:W3CDTF">2024-11-27T11:07:00Z</dcterms:modified>
</cp:coreProperties>
</file>